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5F6C" w:rsidR="0061148E" w:rsidRPr="0035681E" w:rsidRDefault="00771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6095" w:rsidR="0061148E" w:rsidRPr="0035681E" w:rsidRDefault="00771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92B6A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C9A8D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B78F3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C61D0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57D9C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4A105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24DB5" w:rsidR="00CD0676" w:rsidRPr="00944D28" w:rsidRDefault="00771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4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F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8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0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14660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B2CD3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DE6E6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A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6BDD4" w:rsidR="00B87ED3" w:rsidRPr="00944D28" w:rsidRDefault="00771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FD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0B8AA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AADE4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E0A53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94046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4BC92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D485A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33D75" w:rsidR="00B87ED3" w:rsidRPr="00944D28" w:rsidRDefault="0077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DCA02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977D3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A2850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F33B2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B0961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865A2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FC206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1E58F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F9967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B16C2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EDCCF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43B26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BA4C6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9BD32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B00FB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B6419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72499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B546E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6AC8E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8B314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77929" w:rsidR="00B87ED3" w:rsidRPr="00944D28" w:rsidRDefault="0077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771D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2024-06-15T20:54:00.0000000Z</dcterms:modified>
</coreProperties>
</file>