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B139" w:rsidR="0061148E" w:rsidRPr="0035681E" w:rsidRDefault="001E50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F9DC" w:rsidR="0061148E" w:rsidRPr="0035681E" w:rsidRDefault="001E50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95E1D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F9A7F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333F2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76AAC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B7685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77767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BB74A" w:rsidR="00CD0676" w:rsidRPr="00944D28" w:rsidRDefault="001E5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7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7C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B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0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225B5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DDE65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793FF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BDAA" w:rsidR="00B87ED3" w:rsidRPr="00944D28" w:rsidRDefault="001E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7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82457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8C2AD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EFCD1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7E6E2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3A8B0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8FEF3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7FA80" w:rsidR="00B87ED3" w:rsidRPr="00944D28" w:rsidRDefault="001E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C2153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93351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77E54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22A7B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3E6D1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2128D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32229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62A1" w:rsidR="00B87ED3" w:rsidRPr="00944D28" w:rsidRDefault="001E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4BA18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0433D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A6836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89563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65CE8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1DEBB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114DB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0A4A4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FE8BD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2F776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50467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2B5C3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AE9A7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2F4AE" w:rsidR="00B87ED3" w:rsidRPr="00944D28" w:rsidRDefault="001E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0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