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96E2" w:rsidR="0061148E" w:rsidRPr="0035681E" w:rsidRDefault="00A33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25EF" w:rsidR="0061148E" w:rsidRPr="0035681E" w:rsidRDefault="00A33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FAFA7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D7008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23ECC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38EF5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6DD1A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62ECA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5C3A5" w:rsidR="00CD0676" w:rsidRPr="00944D28" w:rsidRDefault="00A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7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A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25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6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A1CD4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5DCB7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AB082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CC28" w:rsidR="00B87ED3" w:rsidRPr="00944D28" w:rsidRDefault="00A3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5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CAB6F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A69D3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F7895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60FD1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9ED81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C0FE4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3619E" w:rsidR="00B87ED3" w:rsidRPr="00944D28" w:rsidRDefault="00A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F064" w:rsidR="00B87ED3" w:rsidRPr="00944D28" w:rsidRDefault="00A3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45715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892A8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4E8E4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20F89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3250B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7C24B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B6D0B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59D25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1E2CB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217A2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0FAB9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ED0A4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87243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F6AD2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AF7DE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1546F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5CBE6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F8C6D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E0712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A2466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4EF70" w:rsidR="00B87ED3" w:rsidRPr="00944D28" w:rsidRDefault="00A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394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