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3F33C" w:rsidR="0061148E" w:rsidRPr="0035681E" w:rsidRDefault="00096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2E39" w:rsidR="0061148E" w:rsidRPr="0035681E" w:rsidRDefault="00096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AC9BB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2F75D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FE843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5D7A0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7CE1B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55E89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97553" w:rsidR="00CD0676" w:rsidRPr="00944D28" w:rsidRDefault="000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EF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9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F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8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7072E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24644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4F3EA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FD78" w:rsidR="00B87ED3" w:rsidRPr="00944D28" w:rsidRDefault="00096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5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03EC0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0B5B1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4B857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123AF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12031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3DA23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16441" w:rsidR="00B87ED3" w:rsidRPr="00944D28" w:rsidRDefault="000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8E1E" w:rsidR="00B87ED3" w:rsidRPr="00944D28" w:rsidRDefault="0009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DE41" w:rsidR="00B87ED3" w:rsidRPr="00944D28" w:rsidRDefault="0009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E1159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D7768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A2CBB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5719E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EA714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C2282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4DC6B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257E" w:rsidR="00B87ED3" w:rsidRPr="00944D28" w:rsidRDefault="0009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0013C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DBA39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E7B9F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878D8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8222F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90868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15D96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C4A03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C54BA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B4936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DEA0B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8F282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6B221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1FADE" w:rsidR="00B87ED3" w:rsidRPr="00944D28" w:rsidRDefault="000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C2"/>
    <w:rsid w:val="001D5720"/>
    <w:rsid w:val="002E5A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2024-06-17T19:40:00.0000000Z</dcterms:modified>
</coreProperties>
</file>