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7E3A" w:rsidR="0061148E" w:rsidRPr="0035681E" w:rsidRDefault="00532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8BE2" w:rsidR="0061148E" w:rsidRPr="0035681E" w:rsidRDefault="00532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BAA02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8676E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22E36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FD367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77294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D28AF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4215B" w:rsidR="00CD0676" w:rsidRPr="00944D28" w:rsidRDefault="00532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50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A6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AD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E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0C299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B44B7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120E1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246D4" w:rsidR="00B87ED3" w:rsidRPr="00944D28" w:rsidRDefault="00532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1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BF859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628C6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23D67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428E9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56E08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112F2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D2B79" w:rsidR="00B87ED3" w:rsidRPr="00944D28" w:rsidRDefault="005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7AD4C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1DA55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427AD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A32E3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ACFC4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13A9C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C9CB2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CD8E4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E2F47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71EBC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A2996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3B3A3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E6173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457EE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6EEBD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5314A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6309B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B4A17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379F0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C7B78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16859" w:rsidR="00B87ED3" w:rsidRPr="00944D28" w:rsidRDefault="005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B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2022-10-27T23:02:00.0000000Z</dcterms:modified>
</coreProperties>
</file>