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FBDEEF" w:rsidR="0061148E" w:rsidRPr="009231D2" w:rsidRDefault="002914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264B6" w:rsidR="0061148E" w:rsidRPr="009231D2" w:rsidRDefault="002914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714F7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D548F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679DC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652C0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EF09E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27C37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8E5F3" w:rsidR="00B87ED3" w:rsidRPr="00944D28" w:rsidRDefault="00291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E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07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7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8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9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FA110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44F66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0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6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30C1" w:rsidR="00B87ED3" w:rsidRPr="00944D28" w:rsidRDefault="0029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C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A15BA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7EC94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B66A4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2BC29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1C7C0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0FE38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400A3" w:rsidR="00B87ED3" w:rsidRPr="00944D28" w:rsidRDefault="0029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1671B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64B6B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BD12F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D4282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4BFC7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782C6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02947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E2BC9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4A211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4224E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F37A7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2A711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88BA7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E77F0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7186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20CDC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71F73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B2D4F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970F0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F7ACB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098D0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DD6E64" w:rsidR="00B87ED3" w:rsidRPr="00944D28" w:rsidRDefault="0029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D4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FA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AB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E8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6C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EF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0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3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3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427"/>
    <w:rsid w:val="002B12EF"/>
    <w:rsid w:val="003441B6"/>
    <w:rsid w:val="00361F0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2024-06-18T21:41:00.0000000Z</dcterms:modified>
</coreProperties>
</file>