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D8515C" w:rsidR="0061148E" w:rsidRPr="009231D2" w:rsidRDefault="00287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B21D" w:rsidR="0061148E" w:rsidRPr="009231D2" w:rsidRDefault="00287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00EBC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E8902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6EA33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FDAE4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181B6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4F6AC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6436D" w:rsidR="00B87ED3" w:rsidRPr="00944D28" w:rsidRDefault="0028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AF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1B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5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3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3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42F90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42605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F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5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7C3E1" w:rsidR="00B87ED3" w:rsidRPr="00944D28" w:rsidRDefault="00287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6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26403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D65DE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3F47F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0AE75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DA465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936C6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46A29" w:rsidR="00B87ED3" w:rsidRPr="00944D28" w:rsidRDefault="0028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9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BC88B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6A7E0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30C19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98833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BB7CE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31536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8353F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A45F6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13CD0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BFE49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C7F18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C02BF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2C64D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5E728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1BE53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7E015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29EDB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3E6D4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1F63D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F2AAD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0B7328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C68C" w:rsidR="00B87ED3" w:rsidRPr="00944D28" w:rsidRDefault="0028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E2D814" w:rsidR="00B87ED3" w:rsidRPr="00944D28" w:rsidRDefault="0028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95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2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82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F4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D1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F3F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8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D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7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781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D9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2024-06-17T04:07:00.0000000Z</dcterms:modified>
</coreProperties>
</file>