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E2D059" w:rsidR="0061148E" w:rsidRPr="009231D2" w:rsidRDefault="000F0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1523" w:rsidR="0061148E" w:rsidRPr="009231D2" w:rsidRDefault="000F0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54D36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6308D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F35A3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0666A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2350E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5782F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5FC52" w:rsidR="00B87ED3" w:rsidRPr="00944D28" w:rsidRDefault="000F0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40D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8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F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2C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1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387EF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86FB3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6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8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C84AB" w:rsidR="00B87ED3" w:rsidRPr="00944D28" w:rsidRDefault="000F01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20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A3E49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1EBE2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9AFFBC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540F7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17BD12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04F5CA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ADF9F" w:rsidR="00B87ED3" w:rsidRPr="00944D28" w:rsidRDefault="000F0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3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D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5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50FC7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9BC389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C0D15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C7EA1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63F66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35270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6E0B02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9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4D1CA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D1F2DB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962CA5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0DB49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25CAD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A217A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9DED06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E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A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6FD96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DAAB2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ED7C8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6616A7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C9812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7787A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FEF59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A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F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7649DE" w:rsidR="00B87ED3" w:rsidRPr="00944D28" w:rsidRDefault="000F0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6CA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EA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32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0A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689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F6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9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1B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2022-10-27T17:06:00.0000000Z</dcterms:modified>
</coreProperties>
</file>