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38EFC" w:rsidR="0061148E" w:rsidRPr="009231D2" w:rsidRDefault="00C87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403C" w:rsidR="0061148E" w:rsidRPr="009231D2" w:rsidRDefault="00C87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EE417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4A73E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E17D2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CE753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916B4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B981E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A046C" w:rsidR="00B87ED3" w:rsidRPr="00944D28" w:rsidRDefault="00C8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4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5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7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70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F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C6F3F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6A0FD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F861" w:rsidR="00B87ED3" w:rsidRPr="00944D28" w:rsidRDefault="00C87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E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CAB6B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98D99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CB753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DE984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26C60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E2C08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13722" w:rsidR="00B87ED3" w:rsidRPr="00944D28" w:rsidRDefault="00C8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4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E6EC0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C2D6D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C29AE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28565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5EC05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98597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BF384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ACB9C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92EAD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85BBD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CEBF8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1566D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1095C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BC139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5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B1691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7975E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0E9C4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FADB2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CE920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D3927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37B37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FFAF86" w:rsidR="00B87ED3" w:rsidRPr="00944D28" w:rsidRDefault="00C8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D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E1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4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3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D05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2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F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A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A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E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1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7DD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