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69B631" w:rsidR="0061148E" w:rsidRPr="009231D2" w:rsidRDefault="00E409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9C8D" w:rsidR="0061148E" w:rsidRPr="009231D2" w:rsidRDefault="00E409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627C4" w:rsidR="00B87ED3" w:rsidRPr="00944D28" w:rsidRDefault="00E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8518C" w:rsidR="00B87ED3" w:rsidRPr="00944D28" w:rsidRDefault="00E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42CF4" w:rsidR="00B87ED3" w:rsidRPr="00944D28" w:rsidRDefault="00E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D3176" w:rsidR="00B87ED3" w:rsidRPr="00944D28" w:rsidRDefault="00E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B7B4C" w:rsidR="00B87ED3" w:rsidRPr="00944D28" w:rsidRDefault="00E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B5010" w:rsidR="00B87ED3" w:rsidRPr="00944D28" w:rsidRDefault="00E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AA323" w:rsidR="00B87ED3" w:rsidRPr="00944D28" w:rsidRDefault="00E4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1B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E6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36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4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4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8E2A4" w:rsidR="00B87ED3" w:rsidRPr="00944D28" w:rsidRDefault="00E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7250E" w:rsidR="00B87ED3" w:rsidRPr="00944D28" w:rsidRDefault="00E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5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3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6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F8FA3" w:rsidR="00B87ED3" w:rsidRPr="00944D28" w:rsidRDefault="00E40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3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F0EEF" w:rsidR="00B87ED3" w:rsidRPr="00944D28" w:rsidRDefault="00E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EFABD" w:rsidR="00B87ED3" w:rsidRPr="00944D28" w:rsidRDefault="00E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4AA2C" w:rsidR="00B87ED3" w:rsidRPr="00944D28" w:rsidRDefault="00E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3D609" w:rsidR="00B87ED3" w:rsidRPr="00944D28" w:rsidRDefault="00E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E7C35" w:rsidR="00B87ED3" w:rsidRPr="00944D28" w:rsidRDefault="00E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E716B" w:rsidR="00B87ED3" w:rsidRPr="00944D28" w:rsidRDefault="00E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9C032" w:rsidR="00B87ED3" w:rsidRPr="00944D28" w:rsidRDefault="00E4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6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1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6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F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1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F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322B6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26A83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D3989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A7832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120FC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E611D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106C9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E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DC61A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E67A8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D7C20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816CD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48306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1F874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27D27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F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960BE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062EF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EDEDD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79FAF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CC928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FF508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37108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0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D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7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0270CC" w:rsidR="00B87ED3" w:rsidRPr="00944D28" w:rsidRDefault="00E4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2A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FA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A1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07C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295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DA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E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C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E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2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E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1FB0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9C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2024-06-17T22:45:00.0000000Z</dcterms:modified>
</coreProperties>
</file>