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161DF8" w:rsidR="0061148E" w:rsidRPr="009231D2" w:rsidRDefault="00EF4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B956D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CB6D5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C7C46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673C5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E98E4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D6414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446ED" w:rsidR="00B87ED3" w:rsidRPr="00944D28" w:rsidRDefault="00EF4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1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8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35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6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4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8A9AA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68054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E5E78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6BCBF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D5A08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AD3D1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B8BF9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ADC95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E86BD" w:rsidR="00B87ED3" w:rsidRPr="00944D28" w:rsidRDefault="00E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1F52B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DEEF6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358B6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33543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1F2A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0D860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C5545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B5ACD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BCC89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4539F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89EFD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0FF9A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68980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E1D1E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789EA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3DF49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FEDDF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6D0BF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0E0E3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67A7A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0D656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5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1DDA3" w:rsidR="00B87ED3" w:rsidRPr="00944D28" w:rsidRDefault="00E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CE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4D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D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4D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8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443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0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4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2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41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