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8A9E3" w:rsidR="00563B6E" w:rsidRPr="00B24A33" w:rsidRDefault="000449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EFC5D" w:rsidR="00563B6E" w:rsidRPr="00B24A33" w:rsidRDefault="000449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B41004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1ECC66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E6590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5FC6E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EB0E6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BAF8D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DE997" w:rsidR="00C11CD7" w:rsidRPr="00B24A33" w:rsidRDefault="000449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466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87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30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E363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7A4612" w:rsidR="002113B7" w:rsidRPr="00B24A33" w:rsidRDefault="00044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549DC8" w:rsidR="002113B7" w:rsidRPr="00B24A33" w:rsidRDefault="00044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09095" w:rsidR="002113B7" w:rsidRPr="00B24A33" w:rsidRDefault="000449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2C8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B6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3C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776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9148E7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D35D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E77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7D40FA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CDBF5B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49CDF9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B0AFFA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32B6CA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4008A9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3FD77" w:rsidR="002113B7" w:rsidRPr="00B24A33" w:rsidRDefault="000449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32A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32F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6F7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BE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B2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991D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F8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5EF1C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BBCAB7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97E5B4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C9216B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FBF3CD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02F6E0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2AA03" w:rsidR="002113B7" w:rsidRPr="00B24A33" w:rsidRDefault="000449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B2B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5C9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53F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3B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4D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5B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911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0D4BFB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DF91BA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D299E0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C7B866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C25AA8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98DCE6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8ABAE6" w:rsidR="006E49F3" w:rsidRPr="00B24A33" w:rsidRDefault="000449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8C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63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5F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9C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C9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F3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30B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FCEC6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09D715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D3CA99F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D53366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87A5D0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B5685B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71672" w:rsidR="006E49F3" w:rsidRPr="00B24A33" w:rsidRDefault="000449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EC7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D1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441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19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0F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12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650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9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6745"/>
    <w:rsid w:val="0003781C"/>
    <w:rsid w:val="000449C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2024-06-16T10:20:00.0000000Z</dcterms:modified>
</coreProperties>
</file>