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C70403" w:rsidR="00563B6E" w:rsidRPr="00B24A33" w:rsidRDefault="008E4A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3FB709" w:rsidR="00563B6E" w:rsidRPr="00B24A33" w:rsidRDefault="008E4A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3BB663" w:rsidR="00C11CD7" w:rsidRPr="00B24A33" w:rsidRDefault="008E4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465716" w:rsidR="00C11CD7" w:rsidRPr="00B24A33" w:rsidRDefault="008E4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874B56" w:rsidR="00C11CD7" w:rsidRPr="00B24A33" w:rsidRDefault="008E4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E0538B" w:rsidR="00C11CD7" w:rsidRPr="00B24A33" w:rsidRDefault="008E4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25B462" w:rsidR="00C11CD7" w:rsidRPr="00B24A33" w:rsidRDefault="008E4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7B2437" w:rsidR="00C11CD7" w:rsidRPr="00B24A33" w:rsidRDefault="008E4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F0A2E" w:rsidR="00C11CD7" w:rsidRPr="00B24A33" w:rsidRDefault="008E4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5DAC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23E4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4D4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3BDD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81131" w:rsidR="002113B7" w:rsidRPr="00B24A33" w:rsidRDefault="008E4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E00F75" w:rsidR="002113B7" w:rsidRPr="00B24A33" w:rsidRDefault="008E4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E4D170" w:rsidR="002113B7" w:rsidRPr="00B24A33" w:rsidRDefault="008E4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BC5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0D0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7C9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B5E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AC777B" w:rsidR="002113B7" w:rsidRPr="00B24A33" w:rsidRDefault="008E4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FBDD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438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EC03E" w:rsidR="002113B7" w:rsidRPr="00B24A33" w:rsidRDefault="008E4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691225" w:rsidR="002113B7" w:rsidRPr="00B24A33" w:rsidRDefault="008E4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CD63AA" w:rsidR="002113B7" w:rsidRPr="00B24A33" w:rsidRDefault="008E4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8F1290" w:rsidR="002113B7" w:rsidRPr="00B24A33" w:rsidRDefault="008E4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280129" w:rsidR="002113B7" w:rsidRPr="00B24A33" w:rsidRDefault="008E4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BBEFCA" w:rsidR="002113B7" w:rsidRPr="00B24A33" w:rsidRDefault="008E4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715EED" w:rsidR="002113B7" w:rsidRPr="00B24A33" w:rsidRDefault="008E4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91B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E9C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0EA67D" w:rsidR="002113B7" w:rsidRPr="00B24A33" w:rsidRDefault="008E4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37C7E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C15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EB1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536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DAF74D" w:rsidR="002113B7" w:rsidRPr="00B24A33" w:rsidRDefault="008E4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DDB822" w:rsidR="002113B7" w:rsidRPr="00B24A33" w:rsidRDefault="008E4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C0D2FE" w:rsidR="002113B7" w:rsidRPr="00B24A33" w:rsidRDefault="008E4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6835CE" w:rsidR="002113B7" w:rsidRPr="00B24A33" w:rsidRDefault="008E4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660309" w:rsidR="002113B7" w:rsidRPr="00B24A33" w:rsidRDefault="008E4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39B16A" w:rsidR="002113B7" w:rsidRPr="00B24A33" w:rsidRDefault="008E4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41E87" w:rsidR="002113B7" w:rsidRPr="00B24A33" w:rsidRDefault="008E4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4E0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EDB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6B0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E50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8F6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581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B3E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1E5217" w:rsidR="006E49F3" w:rsidRPr="00B24A33" w:rsidRDefault="008E4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5ECE11" w:rsidR="006E49F3" w:rsidRPr="00B24A33" w:rsidRDefault="008E4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9C8C1C" w:rsidR="006E49F3" w:rsidRPr="00B24A33" w:rsidRDefault="008E4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D42D75" w:rsidR="006E49F3" w:rsidRPr="00B24A33" w:rsidRDefault="008E4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5344A3" w:rsidR="006E49F3" w:rsidRPr="00B24A33" w:rsidRDefault="008E4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A41243" w:rsidR="006E49F3" w:rsidRPr="00B24A33" w:rsidRDefault="008E4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EE8000" w:rsidR="006E49F3" w:rsidRPr="00B24A33" w:rsidRDefault="008E4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401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146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B7F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E09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7D0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5D9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B17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A86C5D" w:rsidR="006E49F3" w:rsidRPr="00B24A33" w:rsidRDefault="008E4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AE6FFA" w:rsidR="006E49F3" w:rsidRPr="00B24A33" w:rsidRDefault="008E4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F4FD7C" w:rsidR="006E49F3" w:rsidRPr="00B24A33" w:rsidRDefault="008E4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A1DCF4" w:rsidR="006E49F3" w:rsidRPr="00B24A33" w:rsidRDefault="008E4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49F10A" w:rsidR="006E49F3" w:rsidRPr="00B24A33" w:rsidRDefault="008E4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8DF648" w:rsidR="006E49F3" w:rsidRPr="00B24A33" w:rsidRDefault="008E4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16A237" w:rsidR="006E49F3" w:rsidRPr="00B24A33" w:rsidRDefault="008E4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522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0AA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AD5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A64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B0C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2E0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5A1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4A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A3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2024-06-17T22:40:00.0000000Z</dcterms:modified>
</coreProperties>
</file>