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C09380" w:rsidR="00032AE3" w:rsidRPr="00DC3A9E" w:rsidRDefault="003D5D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F748B" w:rsidR="00032AE3" w:rsidRPr="00DC3A9E" w:rsidRDefault="003D5D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CE7DE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C6C84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78BC3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F7C6B5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8935B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F535D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0129" w:rsidR="00C11CD7" w:rsidRPr="00DC3A9E" w:rsidRDefault="003D5D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6C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456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A0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B67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2F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95CF1" w:rsidR="00960A52" w:rsidRPr="00DC3A9E" w:rsidRDefault="003D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091893" w:rsidR="00960A52" w:rsidRPr="00DC3A9E" w:rsidRDefault="003D5D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210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BDF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0505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AF5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E69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F88EF9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0078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BA4CF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6CFCFA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C3FDAF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CF853F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982145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8562B9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B3C12" w:rsidR="002773D1" w:rsidRPr="00DC3A9E" w:rsidRDefault="003D5D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DE90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31CA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E7F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37A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414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295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DC65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6F0E6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16BF6E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6A480D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4512E4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05C7F0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00AB78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AC9F56" w:rsidR="00BA6252" w:rsidRPr="00DC3A9E" w:rsidRDefault="003D5D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49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BAD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5ADB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F29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D436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BF0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695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F72EC8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AF1528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26163B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A3419D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E6F897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4E8203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3FC098" w:rsidR="00207535" w:rsidRPr="00DC3A9E" w:rsidRDefault="003D5D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CA92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CB7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2FA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18D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DB6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DE7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CC5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D07E4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BCD45C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D17A71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421FAF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B5FC04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949469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AEA3E1" w:rsidR="00943D08" w:rsidRPr="00DC3A9E" w:rsidRDefault="003D5D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4B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2B9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530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C62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920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0E4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D1C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917CCF" w:rsidR="00943D08" w:rsidRPr="00DC3A9E" w:rsidRDefault="003D5D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E1B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F51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5EE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191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B7B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EEB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6DE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EA1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82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970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070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1C97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BA4D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5D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5D62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BF9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2024-06-16T08:37:00.0000000Z</dcterms:modified>
</coreProperties>
</file>