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D23927" w:rsidR="00032AE3" w:rsidRPr="00DC3A9E" w:rsidRDefault="00DE19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40800" w:rsidR="00032AE3" w:rsidRPr="00DC3A9E" w:rsidRDefault="00DE19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759A4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0F302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B2DA1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A9A75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0263C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0AE39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4CE0D" w:rsidR="00C11CD7" w:rsidRPr="00DC3A9E" w:rsidRDefault="00DE19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3D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195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46BE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30A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6D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8F05F" w:rsidR="00960A52" w:rsidRPr="00DC3A9E" w:rsidRDefault="00DE1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02406" w:rsidR="00960A52" w:rsidRPr="00DC3A9E" w:rsidRDefault="00DE19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6A8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426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F90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C9CE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478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4C1575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A2BE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56912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F52A65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03D581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3C2961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D99871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005E4D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D1FEE" w:rsidR="002773D1" w:rsidRPr="00DC3A9E" w:rsidRDefault="00DE19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DCAD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6820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227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0C1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BA12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2EA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AED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56F3E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D43848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97A9EA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CF185D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5A2FAD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976125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837D4" w:rsidR="00BA6252" w:rsidRPr="00DC3A9E" w:rsidRDefault="00DE19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F991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7FF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5E7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E69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E3C5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76A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D2A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AC65E3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1D5B65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BB12EF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912478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F7D8B1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C49403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42F30F" w:rsidR="00207535" w:rsidRPr="00DC3A9E" w:rsidRDefault="00DE19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CDA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480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D25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310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40C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6EF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735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047D5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D34618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74773B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07E442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81FA03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2D4E03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71F5E8" w:rsidR="00943D08" w:rsidRPr="00DC3A9E" w:rsidRDefault="00DE19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808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34C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0EE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CC6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612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16C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F3B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55A999" w:rsidR="00943D08" w:rsidRPr="00DC3A9E" w:rsidRDefault="00DE19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C2F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76B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26E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260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E7F4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238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5855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863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8451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F83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440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AA4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D5A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19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4A68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192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