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D60E93" w:rsidR="00032AE3" w:rsidRPr="00DC3A9E" w:rsidRDefault="00D95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7D55D" w:rsidR="00032AE3" w:rsidRPr="00DC3A9E" w:rsidRDefault="00D95C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A3152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A36DB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A964D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F2506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385FE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F091E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1823B" w:rsidR="00C11CD7" w:rsidRPr="00DC3A9E" w:rsidRDefault="00D95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10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B0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C4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9F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39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CB989" w:rsidR="00960A52" w:rsidRPr="00DC3A9E" w:rsidRDefault="00D95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AD82E" w:rsidR="00960A52" w:rsidRPr="00DC3A9E" w:rsidRDefault="00D95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72E4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402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B1E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DDF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E89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A00684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E43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91A01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569BC2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E55FBB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E3FB9B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740F12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0338C4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3133B" w:rsidR="002773D1" w:rsidRPr="00DC3A9E" w:rsidRDefault="00D95C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976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A22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964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383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72E1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A5A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858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9294B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5C9034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D5F0B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EFCE37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50B140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0485AF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63DC4" w:rsidR="00BA6252" w:rsidRPr="00DC3A9E" w:rsidRDefault="00D95C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622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14F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840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C6B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ACA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897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DC3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8085F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B59FDA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B76188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764743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E7D672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F057B3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661004" w:rsidR="00207535" w:rsidRPr="00DC3A9E" w:rsidRDefault="00D95C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35E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C24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258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98D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1AB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612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815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923E3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B7233A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97EBC5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D8AE39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1BBC3F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546B38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0825E" w:rsidR="00943D08" w:rsidRPr="00DC3A9E" w:rsidRDefault="00D95C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72C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CF6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3CA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A07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11A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A21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B60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D1124C" w:rsidR="00943D08" w:rsidRPr="00DC3A9E" w:rsidRDefault="00D95C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BE5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13D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D50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4F9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397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A3E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7D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1CA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8B8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A29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EE3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E3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E3B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5C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5C4F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