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B9521A" w:rsidR="00032AE3" w:rsidRPr="00DC3A9E" w:rsidRDefault="00A61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74F77" w:rsidR="00032AE3" w:rsidRPr="00DC3A9E" w:rsidRDefault="00A617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B1827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AD318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3CDE5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D7DAF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5D9EF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60CF4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E9A11" w:rsidR="00C11CD7" w:rsidRPr="00DC3A9E" w:rsidRDefault="00A61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07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EA6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8D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D0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5A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807E7" w:rsidR="00960A52" w:rsidRPr="00DC3A9E" w:rsidRDefault="00A61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18EFE" w:rsidR="00960A52" w:rsidRPr="00DC3A9E" w:rsidRDefault="00A61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6AB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51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22B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FBC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C622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E17C01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D79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1662B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4F5AF0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273FFD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67F2B2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582F7F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28A5B9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4AA10" w:rsidR="002773D1" w:rsidRPr="00DC3A9E" w:rsidRDefault="00A617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E97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607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CE9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D66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22F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6A8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4D0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ABD90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600A26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3976AC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5AD950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452340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739489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C7BDD" w:rsidR="00BA6252" w:rsidRPr="00DC3A9E" w:rsidRDefault="00A617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F71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724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8A7A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4FBF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662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5E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08B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CC8EF8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B2F037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F0200F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889F92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54DDE1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CF49D5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FF8B87" w:rsidR="00207535" w:rsidRPr="00DC3A9E" w:rsidRDefault="00A617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95B6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B63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0AB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5E6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D0D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502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98A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311AC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4E3D57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627FE5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4A75AF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B6AFB6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FD933A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2EBC2" w:rsidR="00943D08" w:rsidRPr="00DC3A9E" w:rsidRDefault="00A617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B9A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940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D14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919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7F9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05E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0B6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66C934" w:rsidR="00943D08" w:rsidRPr="00DC3A9E" w:rsidRDefault="00A617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2DD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AF2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97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8E9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303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4A6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4196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B354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BF6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3B4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87F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8EE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092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7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E88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17D5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