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31FE0F" w:rsidR="00032AE3" w:rsidRPr="00DC3A9E" w:rsidRDefault="008C1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4527C" w:rsidR="00032AE3" w:rsidRPr="00DC3A9E" w:rsidRDefault="008C1A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0E1C9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4198A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CEF4B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302A4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DC95F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4D087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A1FB" w:rsidR="00C11CD7" w:rsidRPr="00DC3A9E" w:rsidRDefault="008C1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D3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C7B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76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F35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83B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DD593" w:rsidR="00960A52" w:rsidRPr="00DC3A9E" w:rsidRDefault="008C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FC528" w:rsidR="00960A52" w:rsidRPr="00DC3A9E" w:rsidRDefault="008C1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02D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EB8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0FD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D74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B4D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D406E1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CB75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BE918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BC2E3C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E0DF14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335FC1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7FC8D5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3DF2BD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872E9" w:rsidR="002773D1" w:rsidRPr="00DC3A9E" w:rsidRDefault="008C1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DA24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469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DAC9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ED2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485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95F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6D5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B4C75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8CB7F1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261573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25B437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5139D2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DC7D0B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9B127" w:rsidR="00BA6252" w:rsidRPr="00DC3A9E" w:rsidRDefault="008C1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410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797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11D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7F7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23F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B5B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5E1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2349D1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67A979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BB2597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B9F50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99619D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57C124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EDDA53" w:rsidR="00207535" w:rsidRPr="00DC3A9E" w:rsidRDefault="008C1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D3C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DD5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9DD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4B6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427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995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DD4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E8A62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110676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F8F139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041EFE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A09B99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C32174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5D0E1" w:rsidR="00943D08" w:rsidRPr="00DC3A9E" w:rsidRDefault="008C1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2FA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319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4AD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25A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7DF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E72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0AF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802296" w:rsidR="00943D08" w:rsidRPr="00DC3A9E" w:rsidRDefault="008C1A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BCE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42B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BD0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E8B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BCD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FF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BBAB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3C8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1611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8EC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5F5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06C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D0A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B45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AE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