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B27895" w:rsidR="00AA29B6" w:rsidRPr="00EA69E9" w:rsidRDefault="00F21C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1DDCD" w:rsidR="00AA29B6" w:rsidRPr="00AA29B6" w:rsidRDefault="00F21C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354D8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0CEF4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3B54A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3F4FD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C0BBC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E737D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A90B7" w:rsidR="00B87ED3" w:rsidRPr="00FC7F6A" w:rsidRDefault="00F21C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6E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B9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56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64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7D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07DAB" w:rsidR="00B87ED3" w:rsidRPr="00D44524" w:rsidRDefault="00F21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B2020" w:rsidR="00B87ED3" w:rsidRPr="00D44524" w:rsidRDefault="00F21C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8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DE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10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0F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5D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370FC" w:rsidR="000B5588" w:rsidRPr="00EA69E9" w:rsidRDefault="00F21C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C0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88E3E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C1BEE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0E011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6731A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11CB0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5F55A2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A1F83" w:rsidR="000B5588" w:rsidRPr="00D44524" w:rsidRDefault="00F21C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5C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83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DF059" w:rsidR="00846B8B" w:rsidRPr="00EA69E9" w:rsidRDefault="00F21C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A5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63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4D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7A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2620F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6B515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4937F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8C83B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43F17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D3D4F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8E8BB" w:rsidR="00846B8B" w:rsidRPr="00D44524" w:rsidRDefault="00F21C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8C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ED9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B5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64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55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5B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51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C0DD0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90420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A241D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7F65A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72CDA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B6602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56F0C" w:rsidR="007A5870" w:rsidRPr="00D44524" w:rsidRDefault="00F21C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AC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FF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85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2A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08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51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1D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F8DE7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60722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73FF2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7F9F3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55939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58791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82961" w:rsidR="0021795A" w:rsidRPr="00D44524" w:rsidRDefault="00F21C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39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C8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CD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CE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CA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EA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83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1994F9" w:rsidR="00DF25F7" w:rsidRPr="00D44524" w:rsidRDefault="00F21C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B5C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33EF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31BC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A2A1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C3A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4CB2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74E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98B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7D2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0C9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091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56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6A6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C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1C9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2024-06-15T12:15:00.0000000Z</dcterms:modified>
</coreProperties>
</file>