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403AED" w:rsidR="00AA29B6" w:rsidRPr="00EA69E9" w:rsidRDefault="001F23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86479" w:rsidR="00AA29B6" w:rsidRPr="00AA29B6" w:rsidRDefault="001F23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D71E7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EEAC6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34631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6B214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6A6A23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8F35A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E1184" w:rsidR="00B87ED3" w:rsidRPr="00FC7F6A" w:rsidRDefault="001F2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34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DB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1E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AC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D0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8B00F" w:rsidR="00B87ED3" w:rsidRPr="00D44524" w:rsidRDefault="001F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EDB6D" w:rsidR="00B87ED3" w:rsidRPr="00D44524" w:rsidRDefault="001F2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24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EC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F4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52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8F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5B55F" w:rsidR="000B5588" w:rsidRPr="00EA69E9" w:rsidRDefault="001F23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4C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655C61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B6C3B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5788D3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FFFBD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E8B6D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1B582B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AF48F" w:rsidR="000B5588" w:rsidRPr="00D44524" w:rsidRDefault="001F2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95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40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8D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F2EEC" w:rsidR="00846B8B" w:rsidRPr="00EA69E9" w:rsidRDefault="001F23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78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24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50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1ECBE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79E02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361C6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957E6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E60BD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90635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E8F57" w:rsidR="00846B8B" w:rsidRPr="00D44524" w:rsidRDefault="001F2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3F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55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AC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DE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20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00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DC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83260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04C93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DBFF9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BD9BD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3459F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4ADF8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4CD36D" w:rsidR="007A5870" w:rsidRPr="00D44524" w:rsidRDefault="001F2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14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E65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A6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D2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2B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2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7A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BB933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E948B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60BBA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2C7C9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9D58C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2A90E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613FF" w:rsidR="0021795A" w:rsidRPr="00D44524" w:rsidRDefault="001F2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C9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57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CC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74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23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C6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9D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57F266" w:rsidR="00DF25F7" w:rsidRPr="00D44524" w:rsidRDefault="001F23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8EC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67F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70C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40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E36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5A14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FB1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E7D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B39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AF1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CC0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E6E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D15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33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