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6C50EB" w:rsidR="00AA29B6" w:rsidRPr="00EA69E9" w:rsidRDefault="00B32F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54CB9" w:rsidR="00AA29B6" w:rsidRPr="00AA29B6" w:rsidRDefault="00B32F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18500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E4FDC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7A13B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09728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1745F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DB763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4EB44" w:rsidR="00B87ED3" w:rsidRPr="00FC7F6A" w:rsidRDefault="00B32F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D1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62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FF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E2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92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6DF55" w:rsidR="00B87ED3" w:rsidRPr="00D44524" w:rsidRDefault="00B32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28DF8" w:rsidR="00B87ED3" w:rsidRPr="00D44524" w:rsidRDefault="00B32F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0E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13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52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1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B7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09700" w:rsidR="000B5588" w:rsidRPr="00EA69E9" w:rsidRDefault="00B32F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D0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667FF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E8721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A1388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7A575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DDBC1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9F9D3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3B948" w:rsidR="000B5588" w:rsidRPr="00D44524" w:rsidRDefault="00B32F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08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2B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C1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36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45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20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80A31" w:rsidR="00846B8B" w:rsidRPr="00EA69E9" w:rsidRDefault="00B32F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24342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DC38F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4265B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7D36B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29791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6DA56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A7AD0" w:rsidR="00846B8B" w:rsidRPr="00D44524" w:rsidRDefault="00B32F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AE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F42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03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68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D8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30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64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74DE3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597C0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22EE5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A1771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2829D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037AE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F149D" w:rsidR="007A5870" w:rsidRPr="00D44524" w:rsidRDefault="00B32F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3A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B6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DC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20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98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4E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67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DF257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2A85E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03D7C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CE9D1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D354D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CF3E0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32674" w:rsidR="0021795A" w:rsidRPr="00D44524" w:rsidRDefault="00B32F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6B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20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38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2B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2A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4C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72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B7D785" w:rsidR="00DF25F7" w:rsidRPr="00D44524" w:rsidRDefault="00B32F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F6B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2EC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C09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8C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6EB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030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D40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27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5AA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CE8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5E2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66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72A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F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2F98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