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1E95A0" w:rsidR="00AA29B6" w:rsidRPr="00EA69E9" w:rsidRDefault="009F6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E88B1" w:rsidR="00AA29B6" w:rsidRPr="00AA29B6" w:rsidRDefault="009F6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6B366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5E38A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DE9AE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9FC07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7BAB9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C3DA6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2EDED" w:rsidR="00B87ED3" w:rsidRPr="00FC7F6A" w:rsidRDefault="009F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E9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1C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4A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70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A5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CE13E" w:rsidR="00B87ED3" w:rsidRPr="00D44524" w:rsidRDefault="009F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D9B5F" w:rsidR="00B87ED3" w:rsidRPr="00D44524" w:rsidRDefault="009F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5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E8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8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E7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98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C9C76" w:rsidR="000B5588" w:rsidRPr="00EA69E9" w:rsidRDefault="009F6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E8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B565E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F2029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166B6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3F342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BE58E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54A5D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2310E" w:rsidR="000B5588" w:rsidRPr="00D44524" w:rsidRDefault="009F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D1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19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E5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7E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23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29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0A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47BB5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57EFF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57587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7648E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C318A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E31CE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FCFC1" w:rsidR="00846B8B" w:rsidRPr="00D44524" w:rsidRDefault="009F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A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5D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A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9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5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96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1E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A14B7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E35A2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B48AE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8AE40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569C1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9F177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D8F08" w:rsidR="007A5870" w:rsidRPr="00D44524" w:rsidRDefault="009F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96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C4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01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1B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6E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1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4E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DFFD3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1C4A9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6C726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8473B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E29D7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A9A33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4F77A" w:rsidR="0021795A" w:rsidRPr="00D44524" w:rsidRDefault="009F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C3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25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2C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16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7E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A9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6D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991D4" w:rsidR="00DF25F7" w:rsidRPr="00D44524" w:rsidRDefault="009F6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47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FBB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42E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FB1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61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0B7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C6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2F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A23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25E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94F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86B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C7A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4B49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633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