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2CC0E8D" w:rsidR="00C14008" w:rsidRPr="0068293E" w:rsidRDefault="00543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61A129" w:rsidR="00C14008" w:rsidRPr="0068293E" w:rsidRDefault="00543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B930B" w:rsidR="00CB51AB" w:rsidRPr="00B03D55" w:rsidRDefault="005432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6C037" w:rsidR="00CB51AB" w:rsidRPr="00B03D55" w:rsidRDefault="005432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498C0" w:rsidR="00CB51AB" w:rsidRPr="00B03D55" w:rsidRDefault="005432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F93AE" w:rsidR="00CB51AB" w:rsidRPr="00B03D55" w:rsidRDefault="005432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7FDBB" w:rsidR="00CB51AB" w:rsidRPr="00B03D55" w:rsidRDefault="005432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55665" w:rsidR="00CB51AB" w:rsidRPr="00B03D55" w:rsidRDefault="005432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D3179" w:rsidR="00CB51AB" w:rsidRPr="00B03D55" w:rsidRDefault="005432A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04C94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47D5D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4AECD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84A1E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FA76C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7C16D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BC909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6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A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2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0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6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4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C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12AFB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ED588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41248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C602F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3ECF2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F5AF4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8A81E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A8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2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E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2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5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1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6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4438C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B8898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2E70D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A774B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61C69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2EA06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EF225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0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3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6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F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C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8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C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2CF28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6C640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CC735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02025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3A186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B9FF6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F0DB9" w:rsidR="009A6C64" w:rsidRPr="00730585" w:rsidRDefault="0054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2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0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2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D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8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4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E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2A6" w:rsidRPr="00B537C7" w:rsidRDefault="00543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2A6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