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10624B7" w:rsidR="00C14008" w:rsidRPr="0068293E" w:rsidRDefault="00AD3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A0DEF4" w:rsidR="00C14008" w:rsidRPr="0068293E" w:rsidRDefault="00AD3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E3A51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02D07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C835F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B39EE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66F3B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E0C8F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20DCC" w:rsidR="00CB51AB" w:rsidRPr="00B03D55" w:rsidRDefault="00AD33C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874D3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C0210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1002D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FA280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FD0D1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09DD0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072A2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6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7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0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9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A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2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A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60444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B7C94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E676F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BF409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78DA9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587F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3EEA0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E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7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2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D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2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E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6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D9EE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A2734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2D3DE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006C2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2C73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3128F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A7919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6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E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6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F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1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B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4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33F42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8807D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BD4A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C96C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0734F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4741B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29A86" w:rsidR="009A6C64" w:rsidRPr="00730585" w:rsidRDefault="00AD3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E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5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A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1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4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6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E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3CF" w:rsidRPr="00B537C7" w:rsidRDefault="00AD3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33CF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