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83FBBB2" w:rsidR="00C14008" w:rsidRPr="0068293E" w:rsidRDefault="00434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F1BE7B" w:rsidR="00C14008" w:rsidRPr="0068293E" w:rsidRDefault="00434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5C369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A413C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E77C1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2E097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848C3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06F20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F1D2B" w:rsidR="00CB51AB" w:rsidRPr="00B03D55" w:rsidRDefault="004345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BAF5D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5A8DB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AACB3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D95E4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2D17E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CB878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9938D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3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B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0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C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B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D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E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407BC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1B8E2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9EB9C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CBA55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F7956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D4931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D16E2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9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E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0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5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E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D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3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C2B9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4D375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9289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4C7D7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FB340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AD0D5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1AA9A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A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1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F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3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C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A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A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D7A33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4208F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8CADD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452F9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2A26D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F9220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1CCE6" w:rsidR="009A6C64" w:rsidRPr="00730585" w:rsidRDefault="004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5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B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F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D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5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E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5E6" w:rsidRPr="00B537C7" w:rsidRDefault="00434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345E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