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FB1D39C" w:rsidR="00C14008" w:rsidRPr="0068293E" w:rsidRDefault="00666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29BA29" w:rsidR="00C14008" w:rsidRPr="0068293E" w:rsidRDefault="00666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D63FE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6AA0E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D64B5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6E8E8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6BB8C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44F6C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0E1B6" w:rsidR="00CB51AB" w:rsidRPr="00B03D55" w:rsidRDefault="00666B5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72E1A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62C3E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1EE38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F2F17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B8449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D225A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E2A8A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0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C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C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E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E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B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2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262C6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8689C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DAEDF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831C3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51221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52D65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2F503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4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1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A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9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5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B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E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9A14D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79DD8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8FE25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32FE1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0444D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9F225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0DE37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D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F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A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0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9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B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9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5BCB2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17FDD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254F9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0996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A0698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18683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5F094" w:rsidR="009A6C64" w:rsidRPr="00730585" w:rsidRDefault="0066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4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3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2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5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B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B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B54" w:rsidRPr="00B537C7" w:rsidRDefault="00666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B5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