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6AF1FE3" w:rsidR="00C14008" w:rsidRPr="0068293E" w:rsidRDefault="00F35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08279" w:rsidR="00C14008" w:rsidRPr="0068293E" w:rsidRDefault="00F35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2F628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3BDD3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E49F6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71192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9EEA9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5F1D6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7CE4D" w:rsidR="00CB51AB" w:rsidRPr="00B03D55" w:rsidRDefault="00F351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20109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B3F2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21E8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5E73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08D9D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A231E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DF22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E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F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C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A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5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2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A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75127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C4C7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E86B2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F3FAA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21ECB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8D03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1D493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1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1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2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A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4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8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5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67CAA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306D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6BDE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25047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60E56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B0C8E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9CC12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6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8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E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D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6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F307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8E4C5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9283F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4F74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E0CB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478B1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25737" w:rsidR="009A6C64" w:rsidRPr="00730585" w:rsidRDefault="00F3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1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D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9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7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8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117" w:rsidRPr="00B537C7" w:rsidRDefault="00F35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51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