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BB2038D" w:rsidR="00C14008" w:rsidRPr="0068293E" w:rsidRDefault="00102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919CB" w:rsidR="00C14008" w:rsidRPr="0068293E" w:rsidRDefault="00102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76B72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0F64C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14E05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895A3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A05C1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63A70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A8569" w:rsidR="00CB51AB" w:rsidRPr="00B03D55" w:rsidRDefault="00102A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A68F4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995AC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1AD2E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39376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96D79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41FEA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C9DA4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9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F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D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9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8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8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58F5C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288F0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F4D93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FBC9D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E7EED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75E35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FBD1A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9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C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F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3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8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5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8C43C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DB68F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5BFE0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607CD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CE574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F3702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7A333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D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1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E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6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B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E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C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014FB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675E6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7B56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A1DA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3AC9B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083F6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E80C0" w:rsidR="009A6C64" w:rsidRPr="00730585" w:rsidRDefault="001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1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5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4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8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1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3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E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AC8" w:rsidRPr="00B537C7" w:rsidRDefault="00102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2AC8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74B3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