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13B6D38" w:rsidR="00C14008" w:rsidRPr="0068293E" w:rsidRDefault="008D4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06EA0B" w:rsidR="00C14008" w:rsidRPr="0068293E" w:rsidRDefault="008D4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C501F" w:rsidR="00CB51AB" w:rsidRPr="00B03D55" w:rsidRDefault="008D42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6DBD5" w:rsidR="00CB51AB" w:rsidRPr="00B03D55" w:rsidRDefault="008D42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56B54" w:rsidR="00CB51AB" w:rsidRPr="00B03D55" w:rsidRDefault="008D42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BC55C" w:rsidR="00CB51AB" w:rsidRPr="00B03D55" w:rsidRDefault="008D42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8AF59" w:rsidR="00CB51AB" w:rsidRPr="00B03D55" w:rsidRDefault="008D42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BEEB2" w:rsidR="00CB51AB" w:rsidRPr="00B03D55" w:rsidRDefault="008D42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6E347" w:rsidR="00CB51AB" w:rsidRPr="00B03D55" w:rsidRDefault="008D425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B0B23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3046E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CEA19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CEB14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506A6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221B3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71EF6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6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D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D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3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C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3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B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63F19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ED66F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ACB39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7338B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8E901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625B1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1D284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F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5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3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1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F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0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CB429" w:rsidR="001835FB" w:rsidRPr="00DA1511" w:rsidRDefault="008D4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7672D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E807F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CFE9A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32643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D75C2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A3125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81842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FAF43" w:rsidR="001835FB" w:rsidRPr="00DA1511" w:rsidRDefault="008D4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4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0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F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B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C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7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B7A50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85CD5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D8EFE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FF6A9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BAF4A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9A7D5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BCDA8" w:rsidR="009A6C64" w:rsidRPr="00730585" w:rsidRDefault="008D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0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E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3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6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0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8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D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254" w:rsidRPr="00B537C7" w:rsidRDefault="008D4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254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