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1E71E" w:rsidR="00380DB3" w:rsidRPr="0068293E" w:rsidRDefault="001E2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4AE58" w:rsidR="00380DB3" w:rsidRPr="0068293E" w:rsidRDefault="001E2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368C3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BB592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E8758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CE5F0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F0820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614AC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D2432" w:rsidR="00240DC4" w:rsidRPr="00B03D55" w:rsidRDefault="001E2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1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C2DE3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585D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2C9C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DB33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EB303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A095F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A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9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0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0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A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6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6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CE60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85A53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2838C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55508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4EE00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5926C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DAE8F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1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D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D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B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B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F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E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D7838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9DA90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0291E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90140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8869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7F714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EF5F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9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2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6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1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0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E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F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60F0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DC56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0483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D076A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370BE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70253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4BCAF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B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B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F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2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8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1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7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A9190" w:rsidR="009A6C64" w:rsidRPr="00730585" w:rsidRDefault="001E2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2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F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3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2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E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F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9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A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3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B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9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253D" w:rsidRPr="00B537C7" w:rsidRDefault="001E2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53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