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29665" w:rsidR="00380DB3" w:rsidRPr="0068293E" w:rsidRDefault="00AB5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95147" w:rsidR="00380DB3" w:rsidRPr="0068293E" w:rsidRDefault="00AB5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9E240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1B059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7A62A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3B1F0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61C36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AA1F0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5BAFE" w:rsidR="00240DC4" w:rsidRPr="00B03D55" w:rsidRDefault="00AB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F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A74FD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3BCE8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9A8A6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4F80E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AAC9B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18F4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F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6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2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7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D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C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E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B52B8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6BE7F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D914A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A66B4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B9AD0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5C2BA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0DA60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1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6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B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2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F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C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6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757D5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F8F20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A780E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16598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66678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701B1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3A370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1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2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C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3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5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8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1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6BBD4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03481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43199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42378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43783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108C1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C995F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0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B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F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1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2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9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4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1F72A" w:rsidR="009A6C64" w:rsidRPr="00730585" w:rsidRDefault="00AB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B9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B7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7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8F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4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B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3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F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F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3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8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0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1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C05" w:rsidRPr="00B537C7" w:rsidRDefault="00AB5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C05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