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18B8A" w:rsidR="00380DB3" w:rsidRPr="0068293E" w:rsidRDefault="00E35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25B51" w:rsidR="00380DB3" w:rsidRPr="0068293E" w:rsidRDefault="00E35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8D1CC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8E833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03E6E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A2BC4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69167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D5B43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8334B" w:rsidR="00240DC4" w:rsidRPr="00B03D55" w:rsidRDefault="00E35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5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8A297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C517E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CA28A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C6792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EC4C4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1E6B2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F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2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F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4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D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F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C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BA003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CE592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32B8A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6BC6D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4AFEE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AACD0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2F479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6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F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A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7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D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4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9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DC448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E1F43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3BA5D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98E56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E5070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D5261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E607D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0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2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1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6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0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E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8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B2D89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3EF5B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B26C5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FF562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8C080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742E5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14392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E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58666" w:rsidR="001835FB" w:rsidRPr="00DA1511" w:rsidRDefault="00E35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5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D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E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9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1CF95" w:rsidR="009A6C64" w:rsidRPr="00730585" w:rsidRDefault="00E35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DF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7C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7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E0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B6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FF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5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9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3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1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C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5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A54" w:rsidRPr="00B537C7" w:rsidRDefault="00E35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A5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