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861E1" w:rsidR="00380DB3" w:rsidRPr="0068293E" w:rsidRDefault="00CC0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751FF" w:rsidR="00380DB3" w:rsidRPr="0068293E" w:rsidRDefault="00CC0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A656B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3A943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7EDBB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43114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0BE90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DD209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153F5" w:rsidR="00240DC4" w:rsidRPr="00B03D55" w:rsidRDefault="00CC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1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2EDEE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7100F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027F6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C3259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F7038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7DB11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2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E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F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9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4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1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B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80D4A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AC198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27582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EC377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2CA0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D1BF3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D502A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3A758" w:rsidR="001835FB" w:rsidRPr="00DA1511" w:rsidRDefault="00CC0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1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2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D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3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6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9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E9B25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2F95C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CAB46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20AFA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D8836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593C9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3255A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2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5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3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C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F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3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C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45B29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2BDD4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2B023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D95C5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045F3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5CC04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D179C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A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9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B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7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8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0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F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513E9" w:rsidR="009A6C64" w:rsidRPr="00730585" w:rsidRDefault="00CC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E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86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F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46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1E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E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9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C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5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4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A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F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A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106" w:rsidRPr="00B537C7" w:rsidRDefault="00CC0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10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