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97FF8" w:rsidR="00380DB3" w:rsidRPr="0068293E" w:rsidRDefault="00F64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ABB91" w:rsidR="00380DB3" w:rsidRPr="0068293E" w:rsidRDefault="00F64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DAA6E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A1B40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6787A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3BF85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1D499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56080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BA19D" w:rsidR="00240DC4" w:rsidRPr="00B03D55" w:rsidRDefault="00F64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A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1809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29690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9F998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E91E3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FB88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C8A5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1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F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332F9" w:rsidR="001835FB" w:rsidRPr="00DA1511" w:rsidRDefault="00F64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9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F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7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4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F965C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BB0D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1E76C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4124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349C6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26CA5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BFE3C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7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C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AD232" w:rsidR="001835FB" w:rsidRPr="00DA1511" w:rsidRDefault="00F64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2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E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5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A669A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531D5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A617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14526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58F84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9E488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3C77B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E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5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A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6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F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1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8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3BA17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91E19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AF4E1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17460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08747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AFFAE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0CAAA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6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4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1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A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2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F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B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52043" w:rsidR="009A6C64" w:rsidRPr="00730585" w:rsidRDefault="00F64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3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01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ED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0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F5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92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3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3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3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F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B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4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D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4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0D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2022-10-27T12:59:00.0000000Z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