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D51A8" w:rsidR="00380DB3" w:rsidRPr="0068293E" w:rsidRDefault="00C42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6E887" w:rsidR="00380DB3" w:rsidRPr="0068293E" w:rsidRDefault="00C42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D5FFE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32EED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D98EE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29519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79832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F4E2F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167CE" w:rsidR="00240DC4" w:rsidRPr="00B03D55" w:rsidRDefault="00C4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3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270B2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60784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65675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D9181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DD1CE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F30B8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A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A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B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F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3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6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C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207FF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A9ABC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61026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F3210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BE27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6E6EF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A31AE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9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F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6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0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C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6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0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877C1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287C3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66FFE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BDB74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B56E3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D34A2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B9081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6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F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3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E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1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9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3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E340E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C3160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852B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1B598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30B01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9303F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2A3AC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F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E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4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0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9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C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D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702B3" w:rsidR="009A6C64" w:rsidRPr="00730585" w:rsidRDefault="00C4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3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5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EE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66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C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D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F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9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7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E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2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3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3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904" w:rsidRPr="00B537C7" w:rsidRDefault="00C42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90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