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062CB" w:rsidR="00061896" w:rsidRPr="005F4693" w:rsidRDefault="002B2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9A613" w:rsidR="00061896" w:rsidRPr="00E407AC" w:rsidRDefault="002B2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2CA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2008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1A8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9F3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F4F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0B5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5B9A" w:rsidR="00FC15B4" w:rsidRPr="00D11D17" w:rsidRDefault="002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2B7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6A8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2D8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A62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D4FB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C4A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2AB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C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A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D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1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5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C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D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BB5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699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195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ED9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24E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833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CB5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5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B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4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B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0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B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2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532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A88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71E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092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7FB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5B7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5EC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4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4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5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E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6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084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2564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D36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B179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135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B9C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DCF" w:rsidR="009A6C64" w:rsidRPr="00C2583D" w:rsidRDefault="002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E51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87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DBC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487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D16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8AB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F5D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11E" w:rsidRDefault="002B211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B211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