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995456" w:rsidR="00061896" w:rsidRPr="005F4693" w:rsidRDefault="000564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BEE1D" w:rsidR="00061896" w:rsidRPr="00E407AC" w:rsidRDefault="000564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9B7D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FB93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87CC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4FDD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D629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AA69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CD3" w:rsidR="00FC15B4" w:rsidRPr="00D11D17" w:rsidRDefault="00056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354F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81BD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70FB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10990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F3A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B3A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C5A7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98C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CE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11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8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D8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E2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6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9A4A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CDC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8CE7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54B7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E09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E5D1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9EF4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E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B4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2F4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6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240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B9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D2878" w:rsidR="00DE76F3" w:rsidRPr="0026478E" w:rsidRDefault="000564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8260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1DC2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3203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19005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4B5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A1BF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28B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F25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F15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C7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EF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515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B6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6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100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043E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757A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ED3A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9FC8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6A9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66DD" w:rsidR="009A6C64" w:rsidRPr="00C2583D" w:rsidRDefault="00056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AAE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62FB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345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40DA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101C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307B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4681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6449" w:rsidRDefault="0005644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49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17CF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