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34C20" w:rsidR="00061896" w:rsidRPr="005F4693" w:rsidRDefault="003A5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6EADE" w:rsidR="00061896" w:rsidRPr="00E407AC" w:rsidRDefault="003A5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04FB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BE9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3684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AB48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C188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3CC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5085" w:rsidR="00FC15B4" w:rsidRPr="00D11D17" w:rsidRDefault="003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BE0A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AC1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0E0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EF76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E938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CAE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78F1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3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5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3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F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7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B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B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D61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CA6C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E23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9CF3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246C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C42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FAF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A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E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8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B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F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9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8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6EAE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0E6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EE2B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7B8E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593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B0F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B76C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B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8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6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6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F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2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2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FA02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58A9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E0A0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1F5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C215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A83E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215" w:rsidR="009A6C64" w:rsidRPr="00C2583D" w:rsidRDefault="003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A64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33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F3F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507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532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E50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FE0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36B" w:rsidRDefault="003A536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