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53180" w:rsidR="00061896" w:rsidRPr="005F4693" w:rsidRDefault="009245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11328" w:rsidR="00061896" w:rsidRPr="00E407AC" w:rsidRDefault="009245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6DE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20B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4AE7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7FF0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C49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C91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FAB3" w:rsidR="00FC15B4" w:rsidRPr="00D11D17" w:rsidRDefault="0092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4FF7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A7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D94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FED1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C1B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AD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283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6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E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F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2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9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35A30" w:rsidR="00DE76F3" w:rsidRPr="0026478E" w:rsidRDefault="009245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C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A5B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383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54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081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E57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0F7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F6C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1B39B" w:rsidR="00DE76F3" w:rsidRPr="0026478E" w:rsidRDefault="009245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9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F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2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6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B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5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A65A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238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B83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7F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77C5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A24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FB8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1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D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0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7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6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B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5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1BB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030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E0D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152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C04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B49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8CB" w:rsidR="009A6C64" w:rsidRPr="00C2583D" w:rsidRDefault="0092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ED8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01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795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C0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D4E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9C9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DD2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5A1" w:rsidRDefault="009245A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45A1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