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3F1FD" w:rsidR="00061896" w:rsidRPr="005F4693" w:rsidRDefault="000F7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6A9B4" w:rsidR="00061896" w:rsidRPr="00E407AC" w:rsidRDefault="000F7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9BC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058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C5B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CF9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A7D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250D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70B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0685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FC1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EC2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DCE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A5D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5C9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0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E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2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B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4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0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9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B0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225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0B58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5C2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239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A85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5BA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D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6F9AD" w:rsidR="00DE76F3" w:rsidRPr="0026478E" w:rsidRDefault="000F7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D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1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3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9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4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697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6F3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BD96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E6B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03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E18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512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D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7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4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E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7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8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C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6A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836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C83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41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47B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A4A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B14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7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C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1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8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9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E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3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51D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B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4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6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E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8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5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7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C3C" w:rsidRDefault="000F7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C3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