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24AB9" w:rsidR="00061896" w:rsidRPr="005F4693" w:rsidRDefault="00721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10F82" w:rsidR="00061896" w:rsidRPr="00E407AC" w:rsidRDefault="00721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9017" w:rsidR="00FC15B4" w:rsidRPr="00D11D17" w:rsidRDefault="007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E71" w:rsidR="00FC15B4" w:rsidRPr="00D11D17" w:rsidRDefault="007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7872" w:rsidR="00FC15B4" w:rsidRPr="00D11D17" w:rsidRDefault="007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DCCD" w:rsidR="00FC15B4" w:rsidRPr="00D11D17" w:rsidRDefault="007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247" w:rsidR="00FC15B4" w:rsidRPr="00D11D17" w:rsidRDefault="007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704" w:rsidR="00FC15B4" w:rsidRPr="00D11D17" w:rsidRDefault="007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9C4A" w:rsidR="00FC15B4" w:rsidRPr="00D11D17" w:rsidRDefault="007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DF1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9741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002C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90C0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7749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2E5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D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8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0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A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C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4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C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2B31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F6C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BEA2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553E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9BA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8292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ABE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5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6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4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9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D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8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9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9348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576E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C97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856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9CD4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8DE3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2703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8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B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6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0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E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9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8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A923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202E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B1AF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E093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6F73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DCD5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1C2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7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0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1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3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0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8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E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3505" w:rsidR="009A6C64" w:rsidRPr="00C2583D" w:rsidRDefault="007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B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0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2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A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9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5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B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B5D" w:rsidRDefault="00721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B5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