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902B8" w:rsidR="00061896" w:rsidRPr="005F4693" w:rsidRDefault="005B1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99C23" w:rsidR="00061896" w:rsidRPr="00E407AC" w:rsidRDefault="005B1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5FE9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88A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7C6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17F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CE4A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960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954" w:rsidR="00FC15B4" w:rsidRPr="00D11D17" w:rsidRDefault="005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F09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0B3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70F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04A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5EF8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42A0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D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1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6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8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3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5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F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836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4AF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E43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689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FDA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8F4C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102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1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2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E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E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F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A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8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FCD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8DE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301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D21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C78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8B2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361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8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0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B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C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F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C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8CB0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EB6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A14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942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4C4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C96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45E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5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3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4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E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C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7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9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54A" w:rsidR="009A6C64" w:rsidRPr="00C2583D" w:rsidRDefault="005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C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4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4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C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0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1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A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23D" w:rsidRDefault="005B1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