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02B6C" w:rsidR="00061896" w:rsidRPr="005F4693" w:rsidRDefault="00D62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4E11A" w:rsidR="00061896" w:rsidRPr="00E407AC" w:rsidRDefault="00D62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ADA10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4494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5B8B5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E34F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973CC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78105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40E6C" w:rsidR="00FC15B4" w:rsidRPr="00D11D17" w:rsidRDefault="00D62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36B8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8BA5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55B6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8A3E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B4FB4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7CA9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1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B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E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1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D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6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D06B5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4ADA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93CE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569E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672C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2683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EA21E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7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2CF04" w:rsidR="00DE76F3" w:rsidRPr="0026478E" w:rsidRDefault="00D62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E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6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6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6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E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E693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212A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ADB67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F0947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C3D1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328D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66E4C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9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1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F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3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2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D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2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49369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C65B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3A67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CDD69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702E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A96B5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42C5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7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9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5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6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3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4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3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70BD" w:rsidR="009A6C64" w:rsidRPr="00C2583D" w:rsidRDefault="00D62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8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B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D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94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9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8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2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7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E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37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D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289A" w:rsidRDefault="00D62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8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