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F61DD" w:rsidR="00061896" w:rsidRPr="005F4693" w:rsidRDefault="00DB4E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28781" w:rsidR="00061896" w:rsidRPr="00E407AC" w:rsidRDefault="00DB4E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E176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2272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EBC4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0AE2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6351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76BB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0977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E24F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38AC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F12D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AFD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F4C1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D11E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C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7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8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5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E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7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7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D87F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3D45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94A0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C6AA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5332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8D73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3AEF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A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4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8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2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A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B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D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D145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1829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D60D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F4C7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BCCD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7C53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DF76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5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2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D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9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1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8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B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2AB5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0CDA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C002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7B4D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050A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3C0D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8EBC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3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8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7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D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1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7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5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8A62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4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A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3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9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4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8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B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E9B" w:rsidRDefault="00DB4E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