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D38BC" w:rsidR="00061896" w:rsidRPr="005F4693" w:rsidRDefault="00FA0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777EA" w:rsidR="00061896" w:rsidRPr="00E407AC" w:rsidRDefault="00FA0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C2B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2A4E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7504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012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D99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5C45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03C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F0D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8A48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1A2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385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EA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F03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C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C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1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1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F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1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7B36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D00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A74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6A9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1C5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E41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690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5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A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E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0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6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0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4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1A8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020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3C00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1B8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964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E21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5EF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A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1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B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2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D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0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B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90C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B91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C7A2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AF7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F96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DF2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A12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0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F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A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5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7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3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1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EC3C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1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9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2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B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A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7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2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327" w:rsidRDefault="00FA0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