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FF297" w:rsidR="00061896" w:rsidRPr="005F4693" w:rsidRDefault="00E15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B6811" w:rsidR="00061896" w:rsidRPr="00E407AC" w:rsidRDefault="00E15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5FA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89F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ADA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C249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E557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E85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DA58" w:rsidR="00FC15B4" w:rsidRPr="00D11D17" w:rsidRDefault="00E1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662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773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F56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236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AFD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9AD4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4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6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5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1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0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8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9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DC7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F9D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A14B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01D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8E8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319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481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B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A5704" w:rsidR="00DE76F3" w:rsidRPr="0026478E" w:rsidRDefault="00E15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4A08F" w:rsidR="00DE76F3" w:rsidRPr="0026478E" w:rsidRDefault="00E15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C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1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4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9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7B6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FD0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01D1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368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C8B5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8745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5BC5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A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D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1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F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C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E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4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B44F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5886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8DBD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885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1F1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99C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7C1A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2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2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5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D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2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6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3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CCF5" w:rsidR="009A6C64" w:rsidRPr="00C2583D" w:rsidRDefault="00E1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B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6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8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1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7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F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B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7D2" w:rsidRDefault="00E157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