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33B7B" w:rsidR="00061896" w:rsidRPr="005F4693" w:rsidRDefault="009D0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14E78" w:rsidR="00061896" w:rsidRPr="00E407AC" w:rsidRDefault="009D0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BF8F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AF8E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ECB9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558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2F5B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5223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724" w:rsidR="00FC15B4" w:rsidRPr="00D11D17" w:rsidRDefault="009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671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58A2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AB5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F8B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63FB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4780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B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E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1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0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9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7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A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9BA0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579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7115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0C10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A15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2B95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C0B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0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B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7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A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C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1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9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EE5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C22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A912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F54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439A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2350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B40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1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C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B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280AE" w:rsidR="00DE76F3" w:rsidRPr="0026478E" w:rsidRDefault="009D0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C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4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9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B1DE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3DA3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66A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5966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C1F9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5C81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9FF1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3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F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4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5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B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0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6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4B00" w:rsidR="009A6C64" w:rsidRPr="00C2583D" w:rsidRDefault="009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A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F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2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8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A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D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C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13E" w:rsidRDefault="009D0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13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