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5DD52" w:rsidR="00FD3806" w:rsidRPr="00A72646" w:rsidRDefault="00D97C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048BB" w:rsidR="00FD3806" w:rsidRPr="002A5E6C" w:rsidRDefault="00D97C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8C56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B10F4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9652E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6D9F6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FED8F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3A519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8675C" w:rsidR="00B87ED3" w:rsidRPr="00AF0D95" w:rsidRDefault="00D9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BB18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5A43D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DA331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2A29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DDC3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231BC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B9D8F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5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9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7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6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4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D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41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4406F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C35A9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581EC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A9FF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B7A3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A6A1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B0029" w:rsidR="00B87ED3" w:rsidRPr="00AF0D95" w:rsidRDefault="00D9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D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3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5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D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03A07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21494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1773C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D52B7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9EA9C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60A4F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9239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5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8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3B845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86E88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8B800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F8E8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F0C52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64168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4D885" w:rsidR="00B87ED3" w:rsidRPr="00AF0D95" w:rsidRDefault="00D9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13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9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2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2F2F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97C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