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92E25" w:rsidR="00FD3806" w:rsidRPr="00A72646" w:rsidRDefault="003307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E9B16" w:rsidR="00FD3806" w:rsidRPr="002A5E6C" w:rsidRDefault="003307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44585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49295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D694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0191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D9A9E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21AB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E6BD2" w:rsidR="00B87ED3" w:rsidRPr="00AF0D95" w:rsidRDefault="00330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28B04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F8140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9CD66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75AE2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0779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E9B48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B82C9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BE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6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7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4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B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0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3E43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D454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6B3A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6740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7D6A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EE50C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473C" w:rsidR="00B87ED3" w:rsidRPr="00AF0D95" w:rsidRDefault="00330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6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A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25702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CC54A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AA5C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7C8C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F0734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CB5A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5308D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9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4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5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53DEE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F6BAE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E3CD1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DDFE8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27EFD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73E60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1DCA" w:rsidR="00B87ED3" w:rsidRPr="00AF0D95" w:rsidRDefault="00330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B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E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B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0C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0709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