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C5933" w:rsidR="00FD3806" w:rsidRPr="00A72646" w:rsidRDefault="00FB2B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88A0C" w:rsidR="00FD3806" w:rsidRPr="002A5E6C" w:rsidRDefault="00FB2B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E84CC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20242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6BFD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CE382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9A156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688B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392DC" w:rsidR="00B87ED3" w:rsidRPr="00AF0D95" w:rsidRDefault="00FB2B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B1CBB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D7256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FD53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AF02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8972B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A4A5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F37A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1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3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1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C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F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50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7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3E1DF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ED6F7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8A70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35640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C4DD3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F3249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E715F" w:rsidR="00B87ED3" w:rsidRPr="00AF0D95" w:rsidRDefault="00FB2B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2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9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2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AC52C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9F598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C4AFF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6C618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54F81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AD6E2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5563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A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1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4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99F7" w:rsidR="00B87ED3" w:rsidRPr="00AF0D95" w:rsidRDefault="00FB2B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5C20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8A97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1F17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38244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481AA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0ABFD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E53AA" w:rsidR="00B87ED3" w:rsidRPr="00AF0D95" w:rsidRDefault="00FB2B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6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4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F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7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A1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BE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